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C47E" w14:textId="22CB4FE7" w:rsidR="00973CBC" w:rsidRPr="00EF3A2F" w:rsidRDefault="00DD43A3" w:rsidP="0068182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3A2F">
        <w:rPr>
          <w:rFonts w:asciiTheme="minorHAnsi" w:hAnsiTheme="minorHAnsi" w:cstheme="minorHAnsi"/>
          <w:b/>
          <w:sz w:val="32"/>
          <w:szCs w:val="32"/>
        </w:rPr>
        <w:t>FEE SCHEDULE</w:t>
      </w:r>
    </w:p>
    <w:p w14:paraId="0BA873EA" w14:textId="77777777" w:rsidR="001F7763" w:rsidRPr="00EF3A2F" w:rsidRDefault="001F7763" w:rsidP="00681823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7142BE88" w14:textId="07D9F46A" w:rsidR="00DD43A3" w:rsidRPr="00291EC8" w:rsidRDefault="00EF3A2F" w:rsidP="004C2DE6">
      <w:pPr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 xml:space="preserve">The fee for MOST service of civil documents </w:t>
      </w:r>
      <w:r w:rsidR="001F7763" w:rsidRPr="00291EC8">
        <w:rPr>
          <w:rFonts w:asciiTheme="minorHAnsi" w:hAnsiTheme="minorHAnsi" w:cstheme="minorHAnsi"/>
          <w:sz w:val="28"/>
          <w:szCs w:val="28"/>
        </w:rPr>
        <w:t>is</w:t>
      </w:r>
      <w:r w:rsidRPr="00291EC8">
        <w:rPr>
          <w:rFonts w:asciiTheme="minorHAnsi" w:hAnsiTheme="minorHAnsi" w:cstheme="minorHAnsi"/>
          <w:sz w:val="28"/>
          <w:szCs w:val="28"/>
        </w:rPr>
        <w:t xml:space="preserve"> $35 + $5 notary + mileage.</w:t>
      </w:r>
    </w:p>
    <w:p w14:paraId="28A685B3" w14:textId="07FACAEB" w:rsidR="001F7763" w:rsidRPr="00291EC8" w:rsidRDefault="001F7763" w:rsidP="004C2DE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B475CE2" w14:textId="548D6497" w:rsidR="001F7763" w:rsidRPr="00291EC8" w:rsidRDefault="001F7763" w:rsidP="004C2DE6">
      <w:pPr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>Civil Standby of over 30 minutes is $</w:t>
      </w:r>
      <w:r w:rsidR="001703A7">
        <w:rPr>
          <w:rFonts w:asciiTheme="minorHAnsi" w:hAnsiTheme="minorHAnsi" w:cstheme="minorHAnsi"/>
          <w:sz w:val="28"/>
          <w:szCs w:val="28"/>
        </w:rPr>
        <w:t>30</w:t>
      </w:r>
      <w:r w:rsidRPr="00291EC8">
        <w:rPr>
          <w:rFonts w:asciiTheme="minorHAnsi" w:hAnsiTheme="minorHAnsi" w:cstheme="minorHAnsi"/>
          <w:sz w:val="28"/>
          <w:szCs w:val="28"/>
        </w:rPr>
        <w:t xml:space="preserve"> per hour.</w:t>
      </w:r>
    </w:p>
    <w:p w14:paraId="76EEFCEA" w14:textId="77777777" w:rsidR="001F7763" w:rsidRPr="00291EC8" w:rsidRDefault="001F7763" w:rsidP="004C2DE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2162BC5" w14:textId="08FBA95C" w:rsidR="001F7763" w:rsidRPr="00291EC8" w:rsidRDefault="00EF3A2F" w:rsidP="00291EC8">
      <w:pPr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>Mileage</w:t>
      </w:r>
      <w:r w:rsidRPr="00291EC8">
        <w:rPr>
          <w:rFonts w:asciiTheme="minorHAnsi" w:hAnsiTheme="minorHAnsi" w:cstheme="minorHAnsi"/>
          <w:sz w:val="28"/>
          <w:szCs w:val="28"/>
        </w:rPr>
        <w:tab/>
        <w:t>$0.5</w:t>
      </w:r>
      <w:r w:rsidR="002E5164">
        <w:rPr>
          <w:rFonts w:asciiTheme="minorHAnsi" w:hAnsiTheme="minorHAnsi" w:cstheme="minorHAnsi"/>
          <w:sz w:val="28"/>
          <w:szCs w:val="28"/>
        </w:rPr>
        <w:t>6</w:t>
      </w:r>
      <w:r w:rsidRPr="00291EC8">
        <w:rPr>
          <w:rFonts w:asciiTheme="minorHAnsi" w:hAnsiTheme="minorHAnsi" w:cstheme="minorHAnsi"/>
          <w:sz w:val="28"/>
          <w:szCs w:val="28"/>
        </w:rPr>
        <w:t xml:space="preserve"> per mile</w:t>
      </w:r>
    </w:p>
    <w:p w14:paraId="383AD39B" w14:textId="080A5CC6" w:rsidR="00EF3A2F" w:rsidRPr="00291EC8" w:rsidRDefault="00EF3A2F" w:rsidP="00291EC8">
      <w:pP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 xml:space="preserve">Notary </w:t>
      </w:r>
      <w:r w:rsidRPr="00291EC8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291EC8">
        <w:rPr>
          <w:rFonts w:asciiTheme="minorHAnsi" w:hAnsiTheme="minorHAnsi" w:cstheme="minorHAnsi"/>
          <w:sz w:val="28"/>
          <w:szCs w:val="28"/>
        </w:rPr>
        <w:t>$</w:t>
      </w:r>
      <w:r w:rsidR="00291EC8">
        <w:rPr>
          <w:rFonts w:asciiTheme="minorHAnsi" w:hAnsiTheme="minorHAnsi" w:cstheme="minorHAnsi"/>
          <w:sz w:val="28"/>
          <w:szCs w:val="28"/>
        </w:rPr>
        <w:t xml:space="preserve">  </w:t>
      </w:r>
      <w:r w:rsidRPr="00291EC8">
        <w:rPr>
          <w:rFonts w:asciiTheme="minorHAnsi" w:hAnsiTheme="minorHAnsi" w:cstheme="minorHAnsi"/>
          <w:sz w:val="28"/>
          <w:szCs w:val="28"/>
        </w:rPr>
        <w:t>5</w:t>
      </w:r>
      <w:proofErr w:type="gramEnd"/>
    </w:p>
    <w:p w14:paraId="320D4215" w14:textId="77777777" w:rsidR="00291EC8" w:rsidRPr="00291EC8" w:rsidRDefault="00291EC8" w:rsidP="00291EC8">
      <w:pPr>
        <w:tabs>
          <w:tab w:val="left" w:pos="3600"/>
          <w:tab w:val="left" w:pos="5130"/>
        </w:tabs>
        <w:jc w:val="both"/>
        <w:rPr>
          <w:rFonts w:ascii="Calibri" w:hAnsi="Calibri" w:cs="Calibri"/>
          <w:sz w:val="28"/>
          <w:szCs w:val="28"/>
        </w:rPr>
      </w:pPr>
      <w:r w:rsidRPr="00291EC8">
        <w:rPr>
          <w:rFonts w:ascii="Calibri" w:hAnsi="Calibri" w:cs="Calibri"/>
          <w:sz w:val="28"/>
          <w:szCs w:val="28"/>
        </w:rPr>
        <w:t>UA</w:t>
      </w:r>
      <w:r w:rsidRPr="00291EC8">
        <w:rPr>
          <w:rFonts w:ascii="Calibri" w:hAnsi="Calibri" w:cs="Calibri"/>
          <w:sz w:val="28"/>
          <w:szCs w:val="28"/>
        </w:rPr>
        <w:tab/>
        <w:t>$15</w:t>
      </w:r>
    </w:p>
    <w:p w14:paraId="6CAFD732" w14:textId="2389D0FE" w:rsidR="00EF3A2F" w:rsidRPr="00291EC8" w:rsidRDefault="00EF3A2F" w:rsidP="00291EC8">
      <w:pP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>VIN Inspection</w:t>
      </w:r>
      <w:r w:rsidRPr="00291EC8">
        <w:rPr>
          <w:rFonts w:asciiTheme="minorHAnsi" w:hAnsiTheme="minorHAnsi" w:cstheme="minorHAnsi"/>
          <w:sz w:val="28"/>
          <w:szCs w:val="28"/>
        </w:rPr>
        <w:tab/>
        <w:t>$10</w:t>
      </w:r>
    </w:p>
    <w:p w14:paraId="74D3928D" w14:textId="5545D182" w:rsidR="00EF3A2F" w:rsidRPr="00291EC8" w:rsidRDefault="00EF3A2F" w:rsidP="00291EC8">
      <w:pPr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>Certified VIN Inspection</w:t>
      </w:r>
      <w:r w:rsidRPr="00291EC8">
        <w:rPr>
          <w:rFonts w:asciiTheme="minorHAnsi" w:hAnsiTheme="minorHAnsi" w:cstheme="minorHAnsi"/>
          <w:sz w:val="28"/>
          <w:szCs w:val="28"/>
        </w:rPr>
        <w:tab/>
        <w:t>$50</w:t>
      </w:r>
    </w:p>
    <w:p w14:paraId="33BC6361" w14:textId="79236761" w:rsidR="00EF3A2F" w:rsidRPr="00291EC8" w:rsidRDefault="00EF3A2F" w:rsidP="00291EC8">
      <w:pP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>Fingerprints</w:t>
      </w:r>
      <w:r w:rsidRPr="00291EC8">
        <w:rPr>
          <w:rFonts w:asciiTheme="minorHAnsi" w:hAnsiTheme="minorHAnsi" w:cstheme="minorHAnsi"/>
          <w:sz w:val="28"/>
          <w:szCs w:val="28"/>
        </w:rPr>
        <w:tab/>
        <w:t>$10</w:t>
      </w:r>
    </w:p>
    <w:p w14:paraId="5B3E7DAB" w14:textId="52F43ED6" w:rsidR="00EF3A2F" w:rsidRPr="00291EC8" w:rsidRDefault="00EF3A2F" w:rsidP="00291EC8">
      <w:pPr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>Accident Reports</w:t>
      </w:r>
      <w:r w:rsidRPr="00291EC8">
        <w:rPr>
          <w:rFonts w:asciiTheme="minorHAnsi" w:hAnsiTheme="minorHAnsi" w:cstheme="minorHAnsi"/>
          <w:sz w:val="28"/>
          <w:szCs w:val="28"/>
        </w:rPr>
        <w:tab/>
        <w:t>$10</w:t>
      </w:r>
    </w:p>
    <w:p w14:paraId="742293A1" w14:textId="7434F828" w:rsidR="001F7763" w:rsidRPr="00291EC8" w:rsidRDefault="001F7763" w:rsidP="00291EC8">
      <w:pP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>Reports</w:t>
      </w:r>
      <w:r w:rsidRPr="00291EC8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291EC8">
        <w:rPr>
          <w:rFonts w:asciiTheme="minorHAnsi" w:hAnsiTheme="minorHAnsi" w:cstheme="minorHAnsi"/>
          <w:sz w:val="28"/>
          <w:szCs w:val="28"/>
        </w:rPr>
        <w:t>$</w:t>
      </w:r>
      <w:r w:rsidRPr="00291EC8">
        <w:rPr>
          <w:sz w:val="22"/>
          <w:szCs w:val="22"/>
        </w:rPr>
        <w:t xml:space="preserve">  </w:t>
      </w:r>
      <w:r w:rsidRPr="00291EC8">
        <w:rPr>
          <w:rFonts w:asciiTheme="minorHAnsi" w:hAnsiTheme="minorHAnsi" w:cstheme="minorHAnsi"/>
          <w:sz w:val="28"/>
          <w:szCs w:val="28"/>
        </w:rPr>
        <w:t>5</w:t>
      </w:r>
      <w:proofErr w:type="gramEnd"/>
      <w:r w:rsidRPr="00291EC8">
        <w:rPr>
          <w:rFonts w:asciiTheme="minorHAnsi" w:hAnsiTheme="minorHAnsi" w:cstheme="minorHAnsi"/>
          <w:sz w:val="28"/>
          <w:szCs w:val="28"/>
        </w:rPr>
        <w:t xml:space="preserve"> (first 10 pages, $0.25 per page after 10)</w:t>
      </w:r>
    </w:p>
    <w:p w14:paraId="2333C00E" w14:textId="6D0076F6" w:rsidR="001F7763" w:rsidRPr="00291EC8" w:rsidRDefault="001F7763" w:rsidP="00291EC8">
      <w:pPr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>Accident Reports</w:t>
      </w:r>
      <w:r w:rsidRPr="00291EC8">
        <w:rPr>
          <w:rFonts w:asciiTheme="minorHAnsi" w:hAnsiTheme="minorHAnsi" w:cstheme="minorHAnsi"/>
          <w:sz w:val="28"/>
          <w:szCs w:val="28"/>
        </w:rPr>
        <w:tab/>
        <w:t>$10</w:t>
      </w:r>
    </w:p>
    <w:p w14:paraId="45E0B008" w14:textId="05935B4E" w:rsidR="001F7763" w:rsidRPr="00291EC8" w:rsidRDefault="001F7763" w:rsidP="00291EC8">
      <w:pPr>
        <w:shd w:val="clear" w:color="auto" w:fill="D9D9D9" w:themeFill="background1" w:themeFillShade="D9"/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>Disk</w:t>
      </w:r>
      <w:r w:rsidRPr="00291EC8">
        <w:rPr>
          <w:rFonts w:asciiTheme="minorHAnsi" w:hAnsiTheme="minorHAnsi" w:cstheme="minorHAnsi"/>
          <w:sz w:val="28"/>
          <w:szCs w:val="28"/>
        </w:rPr>
        <w:tab/>
        <w:t>$10</w:t>
      </w:r>
    </w:p>
    <w:p w14:paraId="3FEADA86" w14:textId="07CB7427" w:rsidR="00EF3A2F" w:rsidRPr="00291EC8" w:rsidRDefault="00EF3A2F" w:rsidP="00291EC8">
      <w:pPr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>Local Background Check</w:t>
      </w:r>
      <w:r w:rsidRPr="00291EC8">
        <w:rPr>
          <w:rFonts w:asciiTheme="minorHAnsi" w:hAnsiTheme="minorHAnsi" w:cstheme="minorHAnsi"/>
          <w:sz w:val="28"/>
          <w:szCs w:val="28"/>
        </w:rPr>
        <w:tab/>
        <w:t>$10</w:t>
      </w:r>
    </w:p>
    <w:p w14:paraId="5C05EA27" w14:textId="69F4CB62" w:rsidR="00EF3A2F" w:rsidRPr="00291EC8" w:rsidRDefault="00EF3A2F" w:rsidP="001F7763">
      <w:pPr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D26646A" w14:textId="2C80A2CE" w:rsidR="001F7763" w:rsidRPr="00291EC8" w:rsidRDefault="00EF3A2F" w:rsidP="001F7763">
      <w:pPr>
        <w:tabs>
          <w:tab w:val="left" w:pos="3600"/>
        </w:tabs>
        <w:jc w:val="center"/>
        <w:rPr>
          <w:rFonts w:asciiTheme="minorHAnsi" w:hAnsiTheme="minorHAnsi" w:cstheme="minorHAnsi"/>
          <w:sz w:val="28"/>
          <w:szCs w:val="28"/>
          <w:highlight w:val="lightGray"/>
          <w:u w:val="single"/>
        </w:rPr>
      </w:pPr>
      <w:r w:rsidRPr="00291EC8">
        <w:rPr>
          <w:rFonts w:asciiTheme="minorHAnsi" w:hAnsiTheme="minorHAnsi" w:cstheme="minorHAnsi"/>
          <w:sz w:val="28"/>
          <w:szCs w:val="28"/>
          <w:highlight w:val="lightGray"/>
          <w:u w:val="single"/>
        </w:rPr>
        <w:t>Sex Offender Registration</w:t>
      </w:r>
    </w:p>
    <w:p w14:paraId="13563DDC" w14:textId="6E8FCC01" w:rsidR="001F7763" w:rsidRPr="00291EC8" w:rsidRDefault="00EF3A2F" w:rsidP="001F7763">
      <w:pPr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 xml:space="preserve">Initial Registration </w:t>
      </w:r>
      <w:r w:rsidR="001F7763" w:rsidRPr="00291EC8">
        <w:rPr>
          <w:rFonts w:asciiTheme="minorHAnsi" w:hAnsiTheme="minorHAnsi" w:cstheme="minorHAnsi"/>
          <w:sz w:val="28"/>
          <w:szCs w:val="28"/>
        </w:rPr>
        <w:tab/>
      </w:r>
      <w:r w:rsidRPr="00291EC8">
        <w:rPr>
          <w:rFonts w:asciiTheme="minorHAnsi" w:hAnsiTheme="minorHAnsi" w:cstheme="minorHAnsi"/>
          <w:sz w:val="28"/>
          <w:szCs w:val="28"/>
        </w:rPr>
        <w:t>$40</w:t>
      </w:r>
    </w:p>
    <w:p w14:paraId="6F2B5A0C" w14:textId="0BDD4B5C" w:rsidR="00EF3A2F" w:rsidRPr="00291EC8" w:rsidRDefault="00EF3A2F" w:rsidP="001F7763">
      <w:pPr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>Scheduled Re-Registration</w:t>
      </w:r>
      <w:r w:rsidR="001F7763" w:rsidRPr="00291EC8">
        <w:rPr>
          <w:rFonts w:asciiTheme="minorHAnsi" w:hAnsiTheme="minorHAnsi" w:cstheme="minorHAnsi"/>
          <w:sz w:val="28"/>
          <w:szCs w:val="28"/>
        </w:rPr>
        <w:tab/>
      </w:r>
      <w:r w:rsidRPr="00291EC8">
        <w:rPr>
          <w:rFonts w:asciiTheme="minorHAnsi" w:hAnsiTheme="minorHAnsi" w:cstheme="minorHAnsi"/>
          <w:sz w:val="28"/>
          <w:szCs w:val="28"/>
        </w:rPr>
        <w:t>$25</w:t>
      </w:r>
    </w:p>
    <w:p w14:paraId="12DBF99E" w14:textId="77777777" w:rsidR="00EF3A2F" w:rsidRPr="00291EC8" w:rsidRDefault="00EF3A2F" w:rsidP="001F7763">
      <w:pPr>
        <w:tabs>
          <w:tab w:val="left" w:pos="3420"/>
          <w:tab w:val="left" w:pos="3600"/>
          <w:tab w:val="left" w:pos="513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B062D85" w14:textId="0CE1460C" w:rsidR="00EF3A2F" w:rsidRPr="00291EC8" w:rsidRDefault="001F7763" w:rsidP="001F7763">
      <w:pPr>
        <w:tabs>
          <w:tab w:val="left" w:pos="3420"/>
          <w:tab w:val="left" w:pos="3600"/>
          <w:tab w:val="left" w:pos="5130"/>
        </w:tabs>
        <w:jc w:val="center"/>
        <w:rPr>
          <w:rFonts w:asciiTheme="minorHAnsi" w:hAnsiTheme="minorHAnsi" w:cstheme="minorHAnsi"/>
          <w:sz w:val="28"/>
          <w:szCs w:val="28"/>
          <w:highlight w:val="lightGray"/>
          <w:u w:val="single"/>
        </w:rPr>
      </w:pPr>
      <w:r w:rsidRPr="00291EC8">
        <w:rPr>
          <w:rFonts w:asciiTheme="minorHAnsi" w:hAnsiTheme="minorHAnsi" w:cstheme="minorHAnsi"/>
          <w:sz w:val="28"/>
          <w:szCs w:val="28"/>
          <w:highlight w:val="lightGray"/>
          <w:u w:val="single"/>
        </w:rPr>
        <w:t>Concealed Handgun Permit</w:t>
      </w:r>
    </w:p>
    <w:p w14:paraId="3948FD92" w14:textId="65C19AF0" w:rsidR="001F7763" w:rsidRPr="00291EC8" w:rsidRDefault="001F7763" w:rsidP="001F7763">
      <w:pPr>
        <w:tabs>
          <w:tab w:val="left" w:pos="3600"/>
          <w:tab w:val="left" w:pos="513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>New Application</w:t>
      </w:r>
      <w:r w:rsidRPr="00291EC8">
        <w:rPr>
          <w:rFonts w:asciiTheme="minorHAnsi" w:hAnsiTheme="minorHAnsi" w:cstheme="minorHAnsi"/>
          <w:sz w:val="28"/>
          <w:szCs w:val="28"/>
        </w:rPr>
        <w:tab/>
        <w:t>$52.50</w:t>
      </w:r>
    </w:p>
    <w:p w14:paraId="4F61CD38" w14:textId="399CE366" w:rsidR="001F7763" w:rsidRDefault="001F7763" w:rsidP="001F7763">
      <w:pPr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sz w:val="28"/>
          <w:szCs w:val="28"/>
        </w:rPr>
        <w:t>Renewal on Current Permit</w:t>
      </w:r>
      <w:r w:rsidRPr="00291EC8">
        <w:rPr>
          <w:rFonts w:asciiTheme="minorHAnsi" w:hAnsiTheme="minorHAnsi" w:cstheme="minorHAnsi"/>
          <w:sz w:val="28"/>
          <w:szCs w:val="28"/>
        </w:rPr>
        <w:tab/>
        <w:t>$13.00</w:t>
      </w:r>
    </w:p>
    <w:p w14:paraId="52CC83A4" w14:textId="5387C100" w:rsidR="002E5164" w:rsidRDefault="002E5164" w:rsidP="001F7763">
      <w:pPr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At this time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there is NO processing fee. </w:t>
      </w:r>
    </w:p>
    <w:p w14:paraId="72FA5844" w14:textId="77777777" w:rsidR="00291EC8" w:rsidRPr="00291EC8" w:rsidRDefault="00291EC8" w:rsidP="001F7763">
      <w:pPr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657B330" w14:textId="77777777" w:rsidR="001703A7" w:rsidRDefault="001F7763" w:rsidP="001F7763">
      <w:pPr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b/>
          <w:bCs/>
          <w:sz w:val="28"/>
          <w:szCs w:val="28"/>
        </w:rPr>
        <w:t>ALL</w:t>
      </w:r>
      <w:r w:rsidRPr="00291EC8">
        <w:rPr>
          <w:rFonts w:asciiTheme="minorHAnsi" w:hAnsiTheme="minorHAnsi" w:cstheme="minorHAnsi"/>
          <w:sz w:val="28"/>
          <w:szCs w:val="28"/>
        </w:rPr>
        <w:t xml:space="preserve"> payments for Concealed Handgun Permits </w:t>
      </w:r>
      <w:r w:rsidRPr="00291EC8">
        <w:rPr>
          <w:rFonts w:asciiTheme="minorHAnsi" w:hAnsiTheme="minorHAnsi" w:cstheme="minorHAnsi"/>
          <w:b/>
          <w:bCs/>
          <w:sz w:val="28"/>
          <w:szCs w:val="28"/>
        </w:rPr>
        <w:t>MUST</w:t>
      </w:r>
      <w:r w:rsidRPr="00291EC8">
        <w:rPr>
          <w:rFonts w:asciiTheme="minorHAnsi" w:hAnsiTheme="minorHAnsi" w:cstheme="minorHAnsi"/>
          <w:sz w:val="28"/>
          <w:szCs w:val="28"/>
        </w:rPr>
        <w:t xml:space="preserve"> be made by money order, cashier’s check, or completion of the CBI credit card authorization form.  </w:t>
      </w:r>
    </w:p>
    <w:p w14:paraId="4190A456" w14:textId="5741E76A" w:rsidR="00DD43A3" w:rsidRPr="00291EC8" w:rsidRDefault="001F7763" w:rsidP="001F7763">
      <w:pPr>
        <w:tabs>
          <w:tab w:val="left" w:pos="36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291EC8">
        <w:rPr>
          <w:rFonts w:asciiTheme="minorHAnsi" w:hAnsiTheme="minorHAnsi" w:cstheme="minorHAnsi"/>
          <w:b/>
          <w:bCs/>
          <w:sz w:val="28"/>
          <w:szCs w:val="28"/>
        </w:rPr>
        <w:t>No</w:t>
      </w:r>
      <w:r w:rsidRPr="00291EC8">
        <w:rPr>
          <w:rFonts w:asciiTheme="minorHAnsi" w:hAnsiTheme="minorHAnsi" w:cstheme="minorHAnsi"/>
          <w:sz w:val="28"/>
          <w:szCs w:val="28"/>
        </w:rPr>
        <w:t xml:space="preserve"> personal checks. </w:t>
      </w:r>
      <w:r w:rsidRPr="00291EC8">
        <w:rPr>
          <w:rFonts w:asciiTheme="minorHAnsi" w:hAnsiTheme="minorHAnsi" w:cstheme="minorHAnsi"/>
          <w:b/>
          <w:bCs/>
          <w:sz w:val="28"/>
          <w:szCs w:val="28"/>
        </w:rPr>
        <w:t>No</w:t>
      </w:r>
      <w:r w:rsidRPr="00291EC8">
        <w:rPr>
          <w:rFonts w:asciiTheme="minorHAnsi" w:hAnsiTheme="minorHAnsi" w:cstheme="minorHAnsi"/>
          <w:sz w:val="28"/>
          <w:szCs w:val="28"/>
        </w:rPr>
        <w:t xml:space="preserve"> cash. </w:t>
      </w:r>
    </w:p>
    <w:sectPr w:rsidR="00DD43A3" w:rsidRPr="00291EC8" w:rsidSect="00DB7D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DE6A" w14:textId="77777777" w:rsidR="00EA2278" w:rsidRDefault="00EA2278" w:rsidP="00482535">
      <w:r>
        <w:separator/>
      </w:r>
    </w:p>
  </w:endnote>
  <w:endnote w:type="continuationSeparator" w:id="0">
    <w:p w14:paraId="26699796" w14:textId="77777777" w:rsidR="00EA2278" w:rsidRDefault="00EA2278" w:rsidP="0048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34FA" w14:textId="77799E51" w:rsidR="001703A7" w:rsidRPr="001703A7" w:rsidRDefault="001703A7">
    <w:pPr>
      <w:pStyle w:val="Footer"/>
      <w:rPr>
        <w:sz w:val="16"/>
        <w:szCs w:val="16"/>
      </w:rPr>
    </w:pPr>
    <w:r w:rsidRPr="001703A7">
      <w:rPr>
        <w:sz w:val="16"/>
        <w:szCs w:val="16"/>
      </w:rPr>
      <w:t>Updated 6/8/21</w:t>
    </w:r>
    <w:r w:rsidRPr="001703A7">
      <w:rPr>
        <w:sz w:val="16"/>
        <w:szCs w:val="16"/>
      </w:rPr>
      <w:fldChar w:fldCharType="begin"/>
    </w:r>
    <w:r w:rsidRPr="001703A7">
      <w:rPr>
        <w:sz w:val="16"/>
        <w:szCs w:val="16"/>
      </w:rPr>
      <w:instrText xml:space="preserve"> FILENAME \p \* MERGEFORMAT </w:instrText>
    </w:r>
    <w:r w:rsidRPr="001703A7">
      <w:rPr>
        <w:sz w:val="16"/>
        <w:szCs w:val="16"/>
      </w:rPr>
      <w:fldChar w:fldCharType="separate"/>
    </w:r>
    <w:r w:rsidRPr="001703A7">
      <w:rPr>
        <w:noProof/>
        <w:sz w:val="16"/>
        <w:szCs w:val="16"/>
      </w:rPr>
      <w:t>\\Public\Common forms\front desk - detentions\FeeSchedule 05-2021.docx</w:t>
    </w:r>
    <w:r w:rsidRPr="001703A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3BE0" w14:textId="77777777" w:rsidR="00EA2278" w:rsidRDefault="00EA2278" w:rsidP="00482535">
      <w:r>
        <w:separator/>
      </w:r>
    </w:p>
  </w:footnote>
  <w:footnote w:type="continuationSeparator" w:id="0">
    <w:p w14:paraId="2569A84E" w14:textId="77777777" w:rsidR="00EA2278" w:rsidRDefault="00EA2278" w:rsidP="0048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71D8" w14:textId="77777777" w:rsidR="00DB7D97" w:rsidRDefault="001703A7" w:rsidP="00CE1007">
    <w:pPr>
      <w:pStyle w:val="Header"/>
      <w:tabs>
        <w:tab w:val="clear" w:pos="9360"/>
        <w:tab w:val="left" w:pos="8906"/>
        <w:tab w:val="right" w:pos="9990"/>
      </w:tabs>
      <w:rPr>
        <w:sz w:val="12"/>
        <w:szCs w:val="12"/>
      </w:rPr>
    </w:pPr>
    <w:r>
      <w:rPr>
        <w:rFonts w:ascii="Arial" w:hAnsi="Arial" w:cs="Arial"/>
        <w:b/>
        <w:noProof/>
        <w:sz w:val="28"/>
        <w:szCs w:val="28"/>
      </w:rPr>
      <w:pict w14:anchorId="24B3C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10.5pt;margin-top:-5.75pt;width:85.5pt;height:85.15pt;z-index:-251658240">
          <v:imagedata r:id="rId1" o:title="COLORADO SEAL BLUE"/>
        </v:shape>
      </w:pict>
    </w:r>
    <w:r>
      <w:rPr>
        <w:noProof/>
      </w:rPr>
      <w:pict w14:anchorId="1FC05A07">
        <v:shape id="_x0000_s2057" type="#_x0000_t75" style="position:absolute;margin-left:-22.45pt;margin-top:-155.25pt;width:84.85pt;height:84.85pt;z-index:251657216;mso-position-horizontal-relative:margin;mso-position-vertical-relative:margin">
          <v:imagedata r:id="rId2" o:title="Dept Badge"/>
          <w10:wrap type="square" anchorx="margin" anchory="margin"/>
        </v:shape>
      </w:pict>
    </w:r>
    <w:r w:rsidR="004C2DE6">
      <w:tab/>
    </w:r>
    <w:r w:rsidR="004C2DE6">
      <w:tab/>
    </w:r>
    <w:r w:rsidR="00CE1007">
      <w:tab/>
    </w:r>
    <w:r w:rsidR="00DB7D97">
      <w:t xml:space="preserve">   </w:t>
    </w:r>
    <w:r w:rsidR="00DB7D97">
      <w:tab/>
    </w:r>
  </w:p>
  <w:p w14:paraId="3A9F5964" w14:textId="77777777" w:rsidR="009105C9" w:rsidRDefault="00DB7D97" w:rsidP="00DB7D97">
    <w:pPr>
      <w:pStyle w:val="Header"/>
      <w:tabs>
        <w:tab w:val="clear" w:pos="9360"/>
        <w:tab w:val="right" w:pos="9990"/>
      </w:tabs>
      <w:rPr>
        <w:rFonts w:ascii="Arial" w:hAnsi="Arial" w:cs="Arial"/>
        <w:b/>
        <w:sz w:val="28"/>
        <w:szCs w:val="28"/>
      </w:rPr>
    </w:pPr>
    <w:r>
      <w:rPr>
        <w:sz w:val="12"/>
        <w:szCs w:val="12"/>
      </w:rPr>
      <w:tab/>
    </w:r>
    <w:r w:rsidR="009105C9" w:rsidRPr="009105C9">
      <w:rPr>
        <w:rFonts w:ascii="Arial" w:hAnsi="Arial" w:cs="Arial"/>
        <w:b/>
        <w:sz w:val="28"/>
        <w:szCs w:val="28"/>
      </w:rPr>
      <w:t xml:space="preserve">OFFICE OF </w:t>
    </w:r>
  </w:p>
  <w:p w14:paraId="0E3516CA" w14:textId="77777777" w:rsidR="00DB7D97" w:rsidRPr="009105C9" w:rsidRDefault="009105C9" w:rsidP="009105C9">
    <w:pPr>
      <w:pStyle w:val="Header"/>
      <w:tabs>
        <w:tab w:val="clear" w:pos="9360"/>
        <w:tab w:val="right" w:pos="9990"/>
      </w:tabs>
      <w:jc w:val="center"/>
      <w:rPr>
        <w:rFonts w:ascii="Arial" w:hAnsi="Arial" w:cs="Arial"/>
        <w:b/>
        <w:sz w:val="12"/>
        <w:szCs w:val="12"/>
      </w:rPr>
    </w:pPr>
    <w:r w:rsidRPr="009105C9">
      <w:rPr>
        <w:rFonts w:ascii="Arial" w:hAnsi="Arial" w:cs="Arial"/>
        <w:b/>
        <w:sz w:val="28"/>
        <w:szCs w:val="28"/>
      </w:rPr>
      <w:t>SHERIFF, CUSTER COUNTY</w:t>
    </w:r>
  </w:p>
  <w:p w14:paraId="25B80579" w14:textId="77777777" w:rsidR="00482535" w:rsidRPr="009105C9" w:rsidRDefault="00482535" w:rsidP="009105C9">
    <w:pPr>
      <w:pStyle w:val="Header"/>
      <w:tabs>
        <w:tab w:val="clear" w:pos="9360"/>
        <w:tab w:val="right" w:pos="9990"/>
      </w:tabs>
      <w:jc w:val="center"/>
    </w:pPr>
    <w:r w:rsidRPr="00E81570">
      <w:rPr>
        <w:rFonts w:ascii="Arial" w:hAnsi="Arial" w:cs="Arial"/>
      </w:rPr>
      <w:t>702 Rosita Avenue, Westcliffe, Co. 81252</w:t>
    </w:r>
  </w:p>
  <w:p w14:paraId="1FB6AE61" w14:textId="77777777" w:rsidR="00482535" w:rsidRDefault="009105C9" w:rsidP="0048253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Phone </w:t>
    </w:r>
    <w:r w:rsidR="002F4B61" w:rsidRPr="00E81570">
      <w:rPr>
        <w:rFonts w:ascii="Arial" w:hAnsi="Arial" w:cs="Arial"/>
      </w:rPr>
      <w:t>(</w:t>
    </w:r>
    <w:r w:rsidR="00482535" w:rsidRPr="00E81570">
      <w:rPr>
        <w:rFonts w:ascii="Arial" w:hAnsi="Arial" w:cs="Arial"/>
      </w:rPr>
      <w:t>719</w:t>
    </w:r>
    <w:r w:rsidR="002F4B61" w:rsidRPr="00E81570">
      <w:rPr>
        <w:rFonts w:ascii="Arial" w:hAnsi="Arial" w:cs="Arial"/>
      </w:rPr>
      <w:t>)</w:t>
    </w:r>
    <w:r w:rsidR="00482535" w:rsidRPr="00E81570">
      <w:rPr>
        <w:rFonts w:ascii="Arial" w:hAnsi="Arial" w:cs="Arial"/>
      </w:rPr>
      <w:t>783-2270</w:t>
    </w:r>
    <w:r w:rsidR="002F4B61" w:rsidRPr="00E81570">
      <w:rPr>
        <w:rFonts w:ascii="Arial" w:hAnsi="Arial" w:cs="Arial"/>
      </w:rPr>
      <w:t xml:space="preserve">    Fax (719) 783-</w:t>
    </w:r>
    <w:r w:rsidR="0075381B" w:rsidRPr="00E81570">
      <w:rPr>
        <w:rFonts w:ascii="Arial" w:hAnsi="Arial" w:cs="Arial"/>
      </w:rPr>
      <w:t>9085</w:t>
    </w:r>
  </w:p>
  <w:p w14:paraId="3E4C744A" w14:textId="77777777" w:rsidR="009105C9" w:rsidRDefault="009105C9" w:rsidP="00482535">
    <w:pPr>
      <w:pStyle w:val="Header"/>
      <w:jc w:val="center"/>
      <w:rPr>
        <w:rFonts w:ascii="Arial" w:hAnsi="Arial" w:cs="Arial"/>
      </w:rPr>
    </w:pPr>
  </w:p>
  <w:p w14:paraId="16160570" w14:textId="77777777" w:rsidR="009105C9" w:rsidRPr="009105C9" w:rsidRDefault="009105C9" w:rsidP="00482535">
    <w:pPr>
      <w:pStyle w:val="Header"/>
      <w:jc w:val="center"/>
      <w:rPr>
        <w:rFonts w:ascii="Arial" w:hAnsi="Arial" w:cs="Arial"/>
        <w:sz w:val="18"/>
        <w:szCs w:val="18"/>
      </w:rPr>
    </w:pPr>
    <w:r w:rsidRPr="009105C9">
      <w:rPr>
        <w:rFonts w:ascii="Arial" w:hAnsi="Arial" w:cs="Arial"/>
        <w:sz w:val="18"/>
        <w:szCs w:val="18"/>
      </w:rPr>
      <w:t>SHANNON K. BYERLY</w:t>
    </w:r>
  </w:p>
  <w:p w14:paraId="65DB6942" w14:textId="77777777" w:rsidR="009105C9" w:rsidRPr="009105C9" w:rsidRDefault="009105C9" w:rsidP="00482535">
    <w:pPr>
      <w:pStyle w:val="Header"/>
      <w:jc w:val="center"/>
      <w:rPr>
        <w:rFonts w:ascii="Arial" w:hAnsi="Arial" w:cs="Arial"/>
        <w:sz w:val="18"/>
        <w:szCs w:val="18"/>
      </w:rPr>
    </w:pPr>
    <w:r w:rsidRPr="009105C9">
      <w:rPr>
        <w:rFonts w:ascii="Arial" w:hAnsi="Arial" w:cs="Arial"/>
        <w:sz w:val="18"/>
        <w:szCs w:val="18"/>
      </w:rPr>
      <w:t>SHERIFF</w:t>
    </w:r>
  </w:p>
  <w:p w14:paraId="2D62056F" w14:textId="77777777" w:rsidR="009105C9" w:rsidRPr="009105C9" w:rsidRDefault="009105C9" w:rsidP="00482535">
    <w:pPr>
      <w:pStyle w:val="Header"/>
      <w:jc w:val="center"/>
      <w:rPr>
        <w:rFonts w:ascii="Arial" w:hAnsi="Arial" w:cs="Arial"/>
        <w:sz w:val="18"/>
        <w:szCs w:val="18"/>
      </w:rPr>
    </w:pPr>
  </w:p>
  <w:p w14:paraId="247741DA" w14:textId="59FD7D7F" w:rsidR="009105C9" w:rsidRPr="009105C9" w:rsidRDefault="00BA027A" w:rsidP="00482535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ROBERT K. HILL</w:t>
    </w:r>
  </w:p>
  <w:p w14:paraId="0E260976" w14:textId="77777777" w:rsidR="009105C9" w:rsidRPr="009105C9" w:rsidRDefault="009105C9" w:rsidP="00482535">
    <w:pPr>
      <w:pStyle w:val="Header"/>
      <w:jc w:val="center"/>
      <w:rPr>
        <w:rFonts w:ascii="Calibri" w:hAnsi="Calibri"/>
        <w:sz w:val="18"/>
        <w:szCs w:val="18"/>
      </w:rPr>
    </w:pPr>
    <w:r w:rsidRPr="009105C9">
      <w:rPr>
        <w:rFonts w:ascii="Arial" w:hAnsi="Arial" w:cs="Arial"/>
        <w:sz w:val="18"/>
        <w:szCs w:val="18"/>
      </w:rPr>
      <w:t>UNDERSHERIFF</w:t>
    </w:r>
  </w:p>
  <w:p w14:paraId="6445AF5C" w14:textId="77777777" w:rsidR="00482535" w:rsidRDefault="00482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74C7"/>
    <w:multiLevelType w:val="hybridMultilevel"/>
    <w:tmpl w:val="9B3AAB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4CDF"/>
    <w:rsid w:val="00001A1E"/>
    <w:rsid w:val="000257CB"/>
    <w:rsid w:val="00033B52"/>
    <w:rsid w:val="00035079"/>
    <w:rsid w:val="00043D46"/>
    <w:rsid w:val="000621DC"/>
    <w:rsid w:val="00066DA5"/>
    <w:rsid w:val="00091CC7"/>
    <w:rsid w:val="000B45B9"/>
    <w:rsid w:val="00151C28"/>
    <w:rsid w:val="001703A7"/>
    <w:rsid w:val="00175D57"/>
    <w:rsid w:val="00175E1A"/>
    <w:rsid w:val="00184CDF"/>
    <w:rsid w:val="0019572F"/>
    <w:rsid w:val="001D23A2"/>
    <w:rsid w:val="001F663B"/>
    <w:rsid w:val="001F7763"/>
    <w:rsid w:val="002053EB"/>
    <w:rsid w:val="00230586"/>
    <w:rsid w:val="002305E8"/>
    <w:rsid w:val="002477A6"/>
    <w:rsid w:val="00253B76"/>
    <w:rsid w:val="00291EC8"/>
    <w:rsid w:val="002A4495"/>
    <w:rsid w:val="002D5E77"/>
    <w:rsid w:val="002E5164"/>
    <w:rsid w:val="002F4B61"/>
    <w:rsid w:val="0033681B"/>
    <w:rsid w:val="0037431C"/>
    <w:rsid w:val="003944C0"/>
    <w:rsid w:val="003B03B8"/>
    <w:rsid w:val="003C00CB"/>
    <w:rsid w:val="003C78BF"/>
    <w:rsid w:val="003C7BE0"/>
    <w:rsid w:val="003F164E"/>
    <w:rsid w:val="003F40A7"/>
    <w:rsid w:val="003F7980"/>
    <w:rsid w:val="00412340"/>
    <w:rsid w:val="004445E3"/>
    <w:rsid w:val="00462E5E"/>
    <w:rsid w:val="00482535"/>
    <w:rsid w:val="00487232"/>
    <w:rsid w:val="00494FC7"/>
    <w:rsid w:val="00497A4D"/>
    <w:rsid w:val="004A1F79"/>
    <w:rsid w:val="004C2DE6"/>
    <w:rsid w:val="004D2676"/>
    <w:rsid w:val="004D4E49"/>
    <w:rsid w:val="004E1D2B"/>
    <w:rsid w:val="004E3970"/>
    <w:rsid w:val="005566E5"/>
    <w:rsid w:val="00596076"/>
    <w:rsid w:val="005A1DCF"/>
    <w:rsid w:val="005A329B"/>
    <w:rsid w:val="006259F7"/>
    <w:rsid w:val="006458F5"/>
    <w:rsid w:val="0065169A"/>
    <w:rsid w:val="006530DB"/>
    <w:rsid w:val="00681823"/>
    <w:rsid w:val="006D114E"/>
    <w:rsid w:val="006E302A"/>
    <w:rsid w:val="006F70BA"/>
    <w:rsid w:val="00703AC4"/>
    <w:rsid w:val="0075381B"/>
    <w:rsid w:val="00761062"/>
    <w:rsid w:val="00802B3E"/>
    <w:rsid w:val="00822227"/>
    <w:rsid w:val="008237C0"/>
    <w:rsid w:val="008851DC"/>
    <w:rsid w:val="00895A77"/>
    <w:rsid w:val="008B45DC"/>
    <w:rsid w:val="008F7D64"/>
    <w:rsid w:val="009105C9"/>
    <w:rsid w:val="0091213E"/>
    <w:rsid w:val="00950982"/>
    <w:rsid w:val="009640DD"/>
    <w:rsid w:val="00970A7D"/>
    <w:rsid w:val="009732AF"/>
    <w:rsid w:val="00973CBC"/>
    <w:rsid w:val="009A54AF"/>
    <w:rsid w:val="009E03D8"/>
    <w:rsid w:val="009F3AB7"/>
    <w:rsid w:val="009F6A57"/>
    <w:rsid w:val="009F7181"/>
    <w:rsid w:val="00A32D5A"/>
    <w:rsid w:val="00A9713C"/>
    <w:rsid w:val="00AA1381"/>
    <w:rsid w:val="00AA4B59"/>
    <w:rsid w:val="00AB0B3D"/>
    <w:rsid w:val="00AD5AEC"/>
    <w:rsid w:val="00AE52CF"/>
    <w:rsid w:val="00B24CD4"/>
    <w:rsid w:val="00B50637"/>
    <w:rsid w:val="00BA027A"/>
    <w:rsid w:val="00BA57B8"/>
    <w:rsid w:val="00C00642"/>
    <w:rsid w:val="00C137B3"/>
    <w:rsid w:val="00C44C06"/>
    <w:rsid w:val="00C61CF2"/>
    <w:rsid w:val="00C64F9B"/>
    <w:rsid w:val="00C907A9"/>
    <w:rsid w:val="00C93F89"/>
    <w:rsid w:val="00CC0C86"/>
    <w:rsid w:val="00CC4FE2"/>
    <w:rsid w:val="00CC5849"/>
    <w:rsid w:val="00CD2E7B"/>
    <w:rsid w:val="00CE1007"/>
    <w:rsid w:val="00CE348B"/>
    <w:rsid w:val="00D12566"/>
    <w:rsid w:val="00D163C4"/>
    <w:rsid w:val="00D23CB3"/>
    <w:rsid w:val="00D33F24"/>
    <w:rsid w:val="00D70898"/>
    <w:rsid w:val="00D82AFB"/>
    <w:rsid w:val="00D871D6"/>
    <w:rsid w:val="00D92FAF"/>
    <w:rsid w:val="00DA7F00"/>
    <w:rsid w:val="00DB7D97"/>
    <w:rsid w:val="00DD43A3"/>
    <w:rsid w:val="00E22E2E"/>
    <w:rsid w:val="00E24809"/>
    <w:rsid w:val="00E31F52"/>
    <w:rsid w:val="00E371EF"/>
    <w:rsid w:val="00E43EEA"/>
    <w:rsid w:val="00E4407B"/>
    <w:rsid w:val="00E52317"/>
    <w:rsid w:val="00E54445"/>
    <w:rsid w:val="00E620E2"/>
    <w:rsid w:val="00E71433"/>
    <w:rsid w:val="00E7429E"/>
    <w:rsid w:val="00E81570"/>
    <w:rsid w:val="00EA2278"/>
    <w:rsid w:val="00ED6AEA"/>
    <w:rsid w:val="00EF3A2F"/>
    <w:rsid w:val="00EF3FE5"/>
    <w:rsid w:val="00F57446"/>
    <w:rsid w:val="00FA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10FC305F"/>
  <w15:chartTrackingRefBased/>
  <w15:docId w15:val="{061F609A-CFBD-48EF-B242-79937D3B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60"/>
      </w:tabs>
      <w:ind w:right="-36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1440"/>
      </w:tabs>
      <w:ind w:left="2880" w:right="-360" w:hanging="2880"/>
    </w:pPr>
  </w:style>
  <w:style w:type="paragraph" w:styleId="BalloonText">
    <w:name w:val="Balloon Text"/>
    <w:basedOn w:val="Normal"/>
    <w:semiHidden/>
    <w:rsid w:val="00CE348B"/>
    <w:rPr>
      <w:rFonts w:ascii="Tahoma" w:hAnsi="Tahoma" w:cs="Tahoma"/>
      <w:sz w:val="16"/>
      <w:szCs w:val="16"/>
    </w:rPr>
  </w:style>
  <w:style w:type="character" w:customStyle="1" w:styleId="listdata1">
    <w:name w:val="listdata1"/>
    <w:rsid w:val="00E620E2"/>
    <w:rPr>
      <w:rFonts w:ascii="Arial" w:hAnsi="Arial" w:cs="Arial" w:hint="default"/>
      <w:b w:val="0"/>
      <w:bCs w:val="0"/>
      <w:sz w:val="18"/>
      <w:szCs w:val="18"/>
    </w:rPr>
  </w:style>
  <w:style w:type="character" w:styleId="Hyperlink">
    <w:name w:val="Hyperlink"/>
    <w:rsid w:val="00FA6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2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2535"/>
    <w:rPr>
      <w:sz w:val="24"/>
      <w:szCs w:val="24"/>
    </w:rPr>
  </w:style>
  <w:style w:type="paragraph" w:styleId="Footer">
    <w:name w:val="footer"/>
    <w:basedOn w:val="Normal"/>
    <w:link w:val="FooterChar"/>
    <w:rsid w:val="00482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2535"/>
    <w:rPr>
      <w:sz w:val="24"/>
      <w:szCs w:val="24"/>
    </w:rPr>
  </w:style>
  <w:style w:type="paragraph" w:styleId="EnvelopeAddress">
    <w:name w:val="envelope address"/>
    <w:basedOn w:val="Normal"/>
    <w:rsid w:val="002D5E77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2D5E77"/>
    <w:rPr>
      <w:rFonts w:ascii="Calibri Light" w:hAnsi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22, 2000</vt:lpstr>
    </vt:vector>
  </TitlesOfParts>
  <Company>Canon City Police Department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22, 2000</dc:title>
  <dc:subject/>
  <dc:creator>slhanson</dc:creator>
  <cp:keywords/>
  <cp:lastModifiedBy>Paula  Mankel</cp:lastModifiedBy>
  <cp:revision>6</cp:revision>
  <cp:lastPrinted>2016-04-26T19:21:00Z</cp:lastPrinted>
  <dcterms:created xsi:type="dcterms:W3CDTF">2021-05-27T18:44:00Z</dcterms:created>
  <dcterms:modified xsi:type="dcterms:W3CDTF">2021-06-08T17:28:00Z</dcterms:modified>
</cp:coreProperties>
</file>